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09" w:rsidRDefault="00F462D0" w:rsidP="00F50C5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2"/>
          <w:szCs w:val="32"/>
          <w:lang w:eastAsia="ru-RU"/>
        </w:rPr>
      </w:pPr>
      <w:r w:rsidRPr="00F50C50">
        <w:rPr>
          <w:rFonts w:ascii="Arial" w:eastAsia="Times New Roman" w:hAnsi="Arial" w:cs="Arial"/>
          <w:b/>
          <w:color w:val="000000"/>
          <w:kern w:val="36"/>
          <w:sz w:val="52"/>
          <w:szCs w:val="32"/>
          <w:lang w:eastAsia="ru-RU"/>
        </w:rPr>
        <w:t>Правила школы танцев</w:t>
      </w:r>
      <w:r w:rsidR="00EA1309" w:rsidRPr="00F50C50">
        <w:rPr>
          <w:rFonts w:ascii="Arial" w:eastAsia="Times New Roman" w:hAnsi="Arial" w:cs="Arial"/>
          <w:b/>
          <w:color w:val="000000"/>
          <w:kern w:val="36"/>
          <w:sz w:val="52"/>
          <w:szCs w:val="32"/>
          <w:lang w:val="en-US" w:eastAsia="ru-RU"/>
        </w:rPr>
        <w:t xml:space="preserve"> </w:t>
      </w:r>
      <w:proofErr w:type="spellStart"/>
      <w:r w:rsidR="00EA1309" w:rsidRPr="00F50C50">
        <w:rPr>
          <w:rFonts w:ascii="Arial" w:eastAsia="Times New Roman" w:hAnsi="Arial" w:cs="Arial"/>
          <w:b/>
          <w:color w:val="000000"/>
          <w:kern w:val="36"/>
          <w:sz w:val="52"/>
          <w:szCs w:val="32"/>
          <w:lang w:val="en-US" w:eastAsia="ru-RU"/>
        </w:rPr>
        <w:t>Dancepride</w:t>
      </w:r>
      <w:proofErr w:type="spellEnd"/>
    </w:p>
    <w:p w:rsidR="00F50C50" w:rsidRPr="00F50C50" w:rsidRDefault="00F50C50" w:rsidP="00F50C5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52"/>
          <w:szCs w:val="32"/>
          <w:lang w:eastAsia="ru-RU"/>
        </w:rPr>
      </w:pP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Посещение </w:t>
      </w:r>
      <w:r w:rsid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групповых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занятий школы</w:t>
      </w:r>
      <w:r w:rsidR="00EA1309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A1309" w:rsidRPr="00F50C5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танцев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осуществляется по абонементу. </w:t>
      </w:r>
    </w:p>
    <w:p w:rsidR="00EA1309" w:rsidRPr="00F50C50" w:rsidRDefault="00EA1309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Пробное занятие можно посетить только при предоплате и согласовании даты и времени с администрацией школы танца </w:t>
      </w:r>
      <w:proofErr w:type="spellStart"/>
      <w:r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A1309" w:rsidRPr="00F50C50" w:rsidRDefault="00EA1309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последующих посещений занятий необходимо приобрести абонемент.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Абонемент является личным и не может передаваться другому лицу.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Абонемент можно приобрести с любого числа месяца.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Абонемент имеет две характеристики: количество занятий и длительность. По истечении любой из них абонемент становится недействительным.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 случае наличия неиспользованных занятий по истечении срока действия абонемента разница ни в полном, ни в частичном объеме не возвращается.</w:t>
      </w:r>
      <w:proofErr w:type="gramEnd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Пропущенные занятия можно отработать </w:t>
      </w:r>
      <w:r w:rsidR="00EA1309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другой группой </w:t>
      </w:r>
      <w:r w:rsidR="00EA1309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течение месяца после пропуска при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условии наличия места в группе</w:t>
      </w:r>
      <w:r w:rsidR="00022227" w:rsidRPr="00F50C5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. </w:t>
      </w:r>
      <w:r w:rsid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Даты и врем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согласовыва</w:t>
      </w:r>
      <w:r w:rsid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тся с администрацией школы танца </w:t>
      </w:r>
      <w:proofErr w:type="spellStart"/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F462D0" w:rsidRPr="00F50C50" w:rsidRDefault="00022227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 посещении занятий 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школы танца </w:t>
      </w:r>
      <w:proofErr w:type="spellStart"/>
      <w:r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необходимо самостоятельно и ответственно контролировать свое собственное здоровье (при наличии хронических, инфекционных, кожных заболеваний, а также болезней внутренних органов воздержаться от посещения занятий)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 не ставить под угрозу здоровье окружающих его людей. В целях обеспечения безопасности здоровья ученика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администрация школы танца </w:t>
      </w:r>
      <w:proofErr w:type="spellStart"/>
      <w:r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вп</w:t>
      </w:r>
      <w:r w:rsid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раве потребовать справку-допу</w:t>
      </w:r>
      <w:proofErr w:type="gramStart"/>
      <w:r w:rsid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ск </w:t>
      </w:r>
      <w:bookmarkStart w:id="0" w:name="_GoBack"/>
      <w:bookmarkEnd w:id="0"/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 гр</w:t>
      </w:r>
      <w:proofErr w:type="gramEnd"/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упповым или индивидуальным занятиям от врача.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Групповые занятия проводятся по расписанию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школы танца </w:t>
      </w:r>
      <w:proofErr w:type="spellStart"/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Продолжительность группы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составляет 45 мин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Администрация школы танца </w:t>
      </w:r>
      <w:proofErr w:type="spellStart"/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оставляет за собой право заменять заявленного в расписании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тренера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 также вносить изменения в расписание групповых занятий. Время работы школы устанавливается администрацией. Возможно изменение часов работы в зависимости от сезона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праздничных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 выходных дней, каникул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Информирование о данных изменениях производятся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чате соответствующей группы в мессенджере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WhatsApp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Оплата, внесенная за занятия при заменах преподавателя и изменении расписания группы (в случае наличия в школе групп схожего уровня) не возвращается.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Если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ученик опоздал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 занятие более чем на 10 минут, </w:t>
      </w:r>
      <w:r w:rsidR="00022227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тренер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имеет право не допустить </w:t>
      </w:r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на занятие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Посещение групповых занятий строго в чистой танцевальной одежде и обуви. Занятия в уличной обуви запрещены. Соблюдайте правила личной гигиены, не используйте резкие парфюмерные запахи. Не разрешается пользоваться самостоятельно музыкальной аппаратурой. Необходимо убирать за собой оборудование и предметы личного пользования после занятий.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Ученики и посетители школы несут материальную ответственность за ущерб, причиненный </w:t>
      </w:r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помещению и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имуществу </w:t>
      </w:r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школы танца </w:t>
      </w:r>
      <w:proofErr w:type="spellStart"/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Dancepride</w:t>
      </w:r>
      <w:proofErr w:type="spellEnd"/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случае причинения ущерба обязаны возместить стоимость поврежденного и/ или утраченного имущества.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Нахождение в зале после истечения времени, определенного регламентом конкретной группы, является нарушением правил посещения.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 всех занятиях </w:t>
      </w:r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ученики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участвуют на свой риск. Школа не несет ответственности за вред, причиненный здоровью в результате неправильного выполнения физических и/или танцевальных упражнений учениками школы в нарушение требований </w:t>
      </w:r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тренера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школы и рекомендаций врача.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Возврат средств за </w:t>
      </w:r>
      <w:proofErr w:type="gramStart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абонемент</w:t>
      </w:r>
      <w:proofErr w:type="gramEnd"/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возможно осуществить только при отмене занятий по вине школы. Возврат осуществляется в течение </w:t>
      </w:r>
      <w:r w:rsidR="00CB6073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недели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после подачи заявления ученика. </w:t>
      </w:r>
    </w:p>
    <w:p w:rsidR="00F462D0" w:rsidRPr="00F50C50" w:rsidRDefault="00CB6073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Тренер и/или администрация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вправе отказать в посещении группы, если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сочтут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уровень 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подготовки ученика 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недостаточн</w:t>
      </w: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ым для </w:t>
      </w:r>
      <w:r w:rsidR="0008699B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данной группы</w:t>
      </w:r>
      <w:r w:rsidR="00F462D0"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F462D0" w:rsidRPr="00F50C50" w:rsidRDefault="00F462D0" w:rsidP="00F50C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0C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Школа вправе отказать в предоставлении услуги без объяснения причин.</w:t>
      </w:r>
    </w:p>
    <w:p w:rsidR="00F26E2C" w:rsidRPr="00F50C50" w:rsidRDefault="00F26E2C" w:rsidP="00F50C50">
      <w:pPr>
        <w:jc w:val="both"/>
        <w:rPr>
          <w:rFonts w:ascii="Arial" w:hAnsi="Arial" w:cs="Arial"/>
          <w:sz w:val="32"/>
          <w:szCs w:val="32"/>
        </w:rPr>
      </w:pPr>
    </w:p>
    <w:sectPr w:rsidR="00F26E2C" w:rsidRPr="00F50C50" w:rsidSect="000869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1D8E"/>
    <w:multiLevelType w:val="multilevel"/>
    <w:tmpl w:val="FB7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0"/>
    <w:rsid w:val="00022227"/>
    <w:rsid w:val="0008699B"/>
    <w:rsid w:val="00BE1527"/>
    <w:rsid w:val="00CB6073"/>
    <w:rsid w:val="00EA1309"/>
    <w:rsid w:val="00F11E6A"/>
    <w:rsid w:val="00F26E2C"/>
    <w:rsid w:val="00F462D0"/>
    <w:rsid w:val="00F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2021-03-07T18:20:00Z</cp:lastPrinted>
  <dcterms:created xsi:type="dcterms:W3CDTF">2021-03-30T11:17:00Z</dcterms:created>
  <dcterms:modified xsi:type="dcterms:W3CDTF">2021-03-30T11:17:00Z</dcterms:modified>
</cp:coreProperties>
</file>